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570830F6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KOMUNALA SLOVENSKA BISTRICA d.o.o.</w:t>
      </w:r>
    </w:p>
    <w:p w14:paraId="1DA903C9" w14:textId="2CBA069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Ulica Pohorskega bataljona 12</w:t>
      </w:r>
    </w:p>
    <w:p w14:paraId="7802F7F4" w14:textId="46E9463D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2310 Slovenska Bistrica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3E0245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169E491D" w:rsidR="00E078F1" w:rsidRPr="003E0245" w:rsidRDefault="00E078F1" w:rsidP="00E078F1">
      <w:pPr>
        <w:spacing w:line="276" w:lineRule="auto"/>
        <w:jc w:val="both"/>
        <w:rPr>
          <w:rFonts w:ascii="Cambria" w:hAnsi="Cambria"/>
        </w:rPr>
      </w:pPr>
      <w:r w:rsidRPr="003E0245">
        <w:rPr>
          <w:rFonts w:ascii="Cambria" w:hAnsi="Cambria"/>
        </w:rPr>
        <w:t xml:space="preserve">Na podlagi javnega razpisa za </w:t>
      </w:r>
      <w:r w:rsidRPr="003E0245">
        <w:rPr>
          <w:rFonts w:ascii="Cambria" w:hAnsi="Cambria"/>
          <w:b/>
        </w:rPr>
        <w:t>»</w:t>
      </w:r>
      <w:r w:rsidR="003E0245" w:rsidRPr="003E0245">
        <w:rPr>
          <w:rFonts w:ascii="Cambria" w:hAnsi="Cambria"/>
          <w:b/>
        </w:rPr>
        <w:t>Sukcesivna dobava vodovodnega materiala</w:t>
      </w:r>
      <w:r w:rsidRPr="003E0245">
        <w:rPr>
          <w:rFonts w:ascii="Cambria" w:hAnsi="Cambria"/>
          <w:b/>
        </w:rPr>
        <w:t>«</w:t>
      </w:r>
      <w:r w:rsidRPr="003E0245">
        <w:rPr>
          <w:rFonts w:ascii="Cambria" w:hAnsi="Cambria"/>
        </w:rPr>
        <w:t>, objavljenega na Portalu javnih naročil,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132A6ED6" w14:textId="77777777" w:rsidR="001422BB" w:rsidRDefault="001422BB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1AD14BE" w14:textId="65382950" w:rsidR="001422BB" w:rsidRDefault="00E078F1" w:rsidP="003E0245">
      <w:pPr>
        <w:pStyle w:val="Telobesedila2"/>
        <w:spacing w:line="276" w:lineRule="auto"/>
        <w:jc w:val="center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 xml:space="preserve">Ponudbena cena </w:t>
      </w:r>
      <w:r w:rsidR="0095427A">
        <w:rPr>
          <w:rFonts w:ascii="Cambria" w:hAnsi="Cambria"/>
          <w:snapToGrid w:val="0"/>
          <w:szCs w:val="22"/>
          <w:lang w:val="sl-SI"/>
        </w:rPr>
        <w:t>za</w:t>
      </w:r>
      <w:r w:rsidR="003E0245">
        <w:rPr>
          <w:rFonts w:ascii="Cambria" w:hAnsi="Cambria"/>
          <w:snapToGrid w:val="0"/>
          <w:szCs w:val="22"/>
          <w:lang w:val="sl-SI"/>
        </w:rPr>
        <w:t xml:space="preserve"> posamezni sklop</w:t>
      </w:r>
      <w:r w:rsidR="0095427A">
        <w:rPr>
          <w:rFonts w:ascii="Cambria" w:hAnsi="Cambria"/>
          <w:snapToGrid w:val="0"/>
          <w:szCs w:val="22"/>
          <w:lang w:val="sl-SI"/>
        </w:rPr>
        <w:t xml:space="preserve"> </w:t>
      </w:r>
      <w:r w:rsidRPr="00E078F1">
        <w:rPr>
          <w:rFonts w:ascii="Cambria" w:hAnsi="Cambria"/>
          <w:snapToGrid w:val="0"/>
          <w:szCs w:val="22"/>
          <w:lang w:val="sl-SI"/>
        </w:rPr>
        <w:t>znaša:</w:t>
      </w:r>
    </w:p>
    <w:p w14:paraId="41EEA1FB" w14:textId="01C977F4" w:rsidR="00C64C0D" w:rsidRDefault="00C64C0D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290B8676" w14:textId="0C4B00C6" w:rsidR="00C64C0D" w:rsidRPr="00646F18" w:rsidRDefault="00C64C0D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646F18">
        <w:rPr>
          <w:rFonts w:ascii="Cambria" w:hAnsi="Cambria"/>
          <w:snapToGrid w:val="0"/>
          <w:szCs w:val="22"/>
          <w:lang w:val="sl-SI"/>
        </w:rPr>
        <w:t>SKLOP</w:t>
      </w:r>
      <w:r w:rsidR="00646F18" w:rsidRPr="00646F18">
        <w:rPr>
          <w:rFonts w:ascii="Cambria" w:hAnsi="Cambria"/>
          <w:snapToGrid w:val="0"/>
          <w:szCs w:val="22"/>
          <w:lang w:val="sl-SI"/>
        </w:rPr>
        <w:t xml:space="preserve"> 1. </w:t>
      </w:r>
      <w:proofErr w:type="spellStart"/>
      <w:r w:rsidR="003E0245">
        <w:rPr>
          <w:rFonts w:ascii="Cambria" w:hAnsi="Cambria"/>
          <w:lang w:val="sl-SI"/>
        </w:rPr>
        <w:t>Duktil</w:t>
      </w:r>
      <w:proofErr w:type="spellEnd"/>
    </w:p>
    <w:p w14:paraId="7D5D5D19" w14:textId="77777777" w:rsidR="00C64C0D" w:rsidRPr="00A32E50" w:rsidRDefault="00C64C0D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BB7631" w:rsidRPr="00BB7631" w14:paraId="5CFAF475" w14:textId="77777777" w:rsidTr="00C64C0D">
        <w:tc>
          <w:tcPr>
            <w:tcW w:w="9010" w:type="dxa"/>
            <w:gridSpan w:val="2"/>
          </w:tcPr>
          <w:p w14:paraId="605FF9B1" w14:textId="29BD8CB2" w:rsidR="00BB7631" w:rsidRPr="003E0245" w:rsidRDefault="003E0245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Merilo 1</w:t>
            </w:r>
          </w:p>
        </w:tc>
      </w:tr>
      <w:tr w:rsidR="00BB7631" w:rsidRPr="00BB7631" w14:paraId="5CDE7A0F" w14:textId="77777777" w:rsidTr="00C64C0D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28121B2" w14:textId="27EF1944" w:rsidR="00BB7631" w:rsidRPr="00C64C0D" w:rsidRDefault="003E0245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Cena v EUR brez DDV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EF66070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7ADC6AC" w14:textId="3695DCDF" w:rsid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E4725B0" w14:textId="77777777" w:rsidR="003E0245" w:rsidRDefault="003E0245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3E0245" w:rsidRPr="00BB7631" w14:paraId="72CA4E95" w14:textId="77777777" w:rsidTr="00DB01C3">
        <w:tc>
          <w:tcPr>
            <w:tcW w:w="9010" w:type="dxa"/>
            <w:gridSpan w:val="2"/>
          </w:tcPr>
          <w:p w14:paraId="6BFD62F5" w14:textId="7EABD642" w:rsidR="003E0245" w:rsidRPr="003E0245" w:rsidRDefault="003E0245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Meril</w:t>
            </w:r>
            <w:r>
              <w:rPr>
                <w:rFonts w:ascii="Cambria" w:hAnsi="Cambria"/>
                <w:lang w:val="sl-SI"/>
              </w:rPr>
              <w:t>o 2</w:t>
            </w:r>
          </w:p>
        </w:tc>
      </w:tr>
      <w:tr w:rsidR="003E0245" w:rsidRPr="00BB7631" w14:paraId="1AD52269" w14:textId="77777777" w:rsidTr="003E0245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56359473" w14:textId="10F332B4" w:rsidR="003E0245" w:rsidRPr="00C64C0D" w:rsidRDefault="003E0245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Skladnost materiala z vgrajeno opremo pri naročniku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  <w:vAlign w:val="center"/>
          </w:tcPr>
          <w:p w14:paraId="608CF663" w14:textId="027BC2BE" w:rsidR="003E0245" w:rsidRPr="00BB7631" w:rsidRDefault="003E0245" w:rsidP="003E0245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DA                     NE</w:t>
            </w:r>
          </w:p>
        </w:tc>
      </w:tr>
    </w:tbl>
    <w:p w14:paraId="04BB2819" w14:textId="7A7DA022" w:rsidR="003E0245" w:rsidRDefault="003E0245" w:rsidP="003E024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0753854" w14:textId="77777777" w:rsidR="003E0245" w:rsidRDefault="003E0245" w:rsidP="003E024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3E0245" w:rsidRPr="00BB7631" w14:paraId="196325FB" w14:textId="77777777" w:rsidTr="00DB01C3">
        <w:tc>
          <w:tcPr>
            <w:tcW w:w="9010" w:type="dxa"/>
            <w:gridSpan w:val="2"/>
          </w:tcPr>
          <w:p w14:paraId="3FB18C60" w14:textId="54594E21" w:rsidR="003E0245" w:rsidRPr="003E0245" w:rsidRDefault="003E0245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Merilo</w:t>
            </w:r>
            <w:r>
              <w:rPr>
                <w:rFonts w:ascii="Cambria" w:hAnsi="Cambria"/>
                <w:lang w:val="sl-SI"/>
              </w:rPr>
              <w:t xml:space="preserve"> 3</w:t>
            </w:r>
          </w:p>
        </w:tc>
      </w:tr>
      <w:tr w:rsidR="003E0245" w:rsidRPr="00BB7631" w14:paraId="7B042310" w14:textId="77777777" w:rsidTr="00DB01C3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6518D7F2" w14:textId="77777777" w:rsidR="003E0245" w:rsidRDefault="003E0245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Povprečni letni prihodki</w:t>
            </w:r>
          </w:p>
          <w:p w14:paraId="0BB4BF44" w14:textId="05215E72" w:rsidR="003E0245" w:rsidRPr="00C64C0D" w:rsidRDefault="003E0245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- (1+2+3)/3 = 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01A4635" w14:textId="77777777" w:rsidR="003E0245" w:rsidRPr="00BB7631" w:rsidRDefault="003E0245" w:rsidP="00DB01C3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E0245" w:rsidRPr="00BB7631" w14:paraId="57E6B19E" w14:textId="77777777" w:rsidTr="003E0245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322EB55D" w14:textId="118C124B" w:rsidR="003E0245" w:rsidRDefault="003E0245" w:rsidP="003E0245">
            <w:pPr>
              <w:pStyle w:val="Telobesedila2"/>
              <w:numPr>
                <w:ilvl w:val="0"/>
                <w:numId w:val="4"/>
              </w:numPr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lastRenderedPageBreak/>
              <w:t>Prihodek v letu 2016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4F075DE" w14:textId="77777777" w:rsidR="003E0245" w:rsidRPr="00BB7631" w:rsidRDefault="003E0245" w:rsidP="00DB01C3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E0245" w:rsidRPr="00BB7631" w14:paraId="7B13B081" w14:textId="77777777" w:rsidTr="003E0245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456BAD19" w14:textId="7C1F5E48" w:rsidR="003E0245" w:rsidRDefault="003E0245" w:rsidP="003E0245">
            <w:pPr>
              <w:pStyle w:val="Telobesedila2"/>
              <w:numPr>
                <w:ilvl w:val="0"/>
                <w:numId w:val="4"/>
              </w:numPr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Prihodek v letu 201</w:t>
            </w:r>
            <w:r>
              <w:rPr>
                <w:rFonts w:ascii="Cambria" w:hAnsi="Cambria"/>
                <w:lang w:val="sl-SI"/>
              </w:rPr>
              <w:t>7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EDC78D0" w14:textId="77777777" w:rsidR="003E0245" w:rsidRPr="00BB7631" w:rsidRDefault="003E0245" w:rsidP="003E0245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E0245" w:rsidRPr="00BB7631" w14:paraId="7A4746B4" w14:textId="77777777" w:rsidTr="003E0245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69738A30" w14:textId="1E15A1F0" w:rsidR="003E0245" w:rsidRDefault="003E0245" w:rsidP="003E0245">
            <w:pPr>
              <w:pStyle w:val="Telobesedila2"/>
              <w:numPr>
                <w:ilvl w:val="0"/>
                <w:numId w:val="4"/>
              </w:numPr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Prihodek v letu 201</w:t>
            </w:r>
            <w:r>
              <w:rPr>
                <w:rFonts w:ascii="Cambria" w:hAnsi="Cambria"/>
                <w:lang w:val="sl-SI"/>
              </w:rPr>
              <w:t>8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08931C7" w14:textId="77777777" w:rsidR="003E0245" w:rsidRPr="00BB7631" w:rsidRDefault="003E0245" w:rsidP="003E0245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9E72FA1" w14:textId="77777777" w:rsidR="003E0245" w:rsidRDefault="003E0245" w:rsidP="003E024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397295B" w14:textId="77777777" w:rsidR="003E0245" w:rsidRDefault="003E0245" w:rsidP="003E024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5A1E08" w:rsidRPr="00BB7631" w14:paraId="0F9392A9" w14:textId="77777777" w:rsidTr="00DB01C3">
        <w:tc>
          <w:tcPr>
            <w:tcW w:w="9010" w:type="dxa"/>
            <w:gridSpan w:val="2"/>
          </w:tcPr>
          <w:p w14:paraId="189B0ECD" w14:textId="2D0A922F" w:rsidR="005A1E08" w:rsidRPr="003E0245" w:rsidRDefault="005A1E08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Merilo </w:t>
            </w:r>
            <w:r>
              <w:rPr>
                <w:rFonts w:ascii="Cambria" w:hAnsi="Cambria"/>
                <w:lang w:val="sl-SI"/>
              </w:rPr>
              <w:t>4</w:t>
            </w:r>
          </w:p>
        </w:tc>
      </w:tr>
      <w:tr w:rsidR="005A1E08" w:rsidRPr="00BB7631" w14:paraId="5F8FF8C7" w14:textId="77777777" w:rsidTr="00DB01C3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B6E279D" w14:textId="21CB393D" w:rsidR="005A1E08" w:rsidRPr="00C64C0D" w:rsidRDefault="005A1E08" w:rsidP="00DB01C3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Enovitost materiala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  <w:vAlign w:val="center"/>
          </w:tcPr>
          <w:p w14:paraId="3BF2756F" w14:textId="77777777" w:rsidR="005A1E08" w:rsidRPr="00BB7631" w:rsidRDefault="005A1E08" w:rsidP="00DB01C3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DA                     NE</w:t>
            </w:r>
          </w:p>
        </w:tc>
      </w:tr>
    </w:tbl>
    <w:p w14:paraId="5E034D18" w14:textId="77777777" w:rsidR="003E0245" w:rsidRDefault="003E0245" w:rsidP="003E024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C6EAF2D" w14:textId="77777777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0ABB045" w14:textId="0C5FA5F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0620F384" w14:textId="30E46071" w:rsid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548AEB" w14:textId="77777777" w:rsidR="00646F18" w:rsidRDefault="00646F1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2537890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374508DA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71532E" w14:textId="77777777" w:rsidR="00C64C0D" w:rsidRPr="00E078F1" w:rsidRDefault="00C64C0D" w:rsidP="00C64C0D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0C911090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43519BD" w14:textId="77777777" w:rsidR="00C64C0D" w:rsidRPr="00E078F1" w:rsidRDefault="00C64C0D" w:rsidP="00C64C0D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74292EB0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AF11DA1" w14:textId="77777777" w:rsidR="00C64C0D" w:rsidRPr="00E078F1" w:rsidRDefault="00C64C0D" w:rsidP="00C64C0D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3F0AA7E5" w14:textId="77777777" w:rsidR="00C64C0D" w:rsidRPr="00E078F1" w:rsidRDefault="00C64C0D" w:rsidP="00C64C0D">
      <w:pPr>
        <w:spacing w:line="276" w:lineRule="auto"/>
        <w:jc w:val="both"/>
        <w:rPr>
          <w:rFonts w:ascii="Cambria" w:hAnsi="Cambria"/>
        </w:rPr>
      </w:pPr>
    </w:p>
    <w:p w14:paraId="16D7C027" w14:textId="77777777" w:rsidR="00C64C0D" w:rsidRPr="00E078F1" w:rsidRDefault="00C64C0D" w:rsidP="00C64C0D">
      <w:pPr>
        <w:spacing w:line="276" w:lineRule="auto"/>
        <w:jc w:val="both"/>
        <w:rPr>
          <w:rFonts w:ascii="Cambria" w:hAnsi="Cambria"/>
        </w:rPr>
      </w:pPr>
    </w:p>
    <w:p w14:paraId="6DF36857" w14:textId="77777777" w:rsidR="00C64C0D" w:rsidRPr="00E078F1" w:rsidRDefault="00C64C0D" w:rsidP="00C64C0D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2DF6B915" w14:textId="77777777" w:rsidR="00C64C0D" w:rsidRPr="00E078F1" w:rsidRDefault="00C64C0D" w:rsidP="00C64C0D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C64C0D" w:rsidRPr="0047644D" w14:paraId="5F6D139F" w14:textId="77777777" w:rsidTr="0072221A">
        <w:trPr>
          <w:trHeight w:val="568"/>
        </w:trPr>
        <w:tc>
          <w:tcPr>
            <w:tcW w:w="2660" w:type="dxa"/>
            <w:shd w:val="clear" w:color="auto" w:fill="auto"/>
          </w:tcPr>
          <w:p w14:paraId="6D272E9F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13347B5B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C64C0D" w:rsidRPr="0047644D" w14:paraId="47974579" w14:textId="77777777" w:rsidTr="0072221A">
        <w:trPr>
          <w:trHeight w:val="549"/>
        </w:trPr>
        <w:tc>
          <w:tcPr>
            <w:tcW w:w="2660" w:type="dxa"/>
            <w:shd w:val="clear" w:color="auto" w:fill="auto"/>
          </w:tcPr>
          <w:p w14:paraId="76969220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970CDE3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C64C0D" w:rsidRPr="0047644D" w14:paraId="04AE4FDE" w14:textId="77777777" w:rsidTr="0072221A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1150FBCA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6AD83D23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C64C0D" w:rsidRPr="0047644D" w14:paraId="13521DE3" w14:textId="77777777" w:rsidTr="0072221A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2E3ABDB5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1E8C9C3A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C64C0D" w:rsidRPr="0047644D" w14:paraId="5228B26D" w14:textId="77777777" w:rsidTr="0072221A">
        <w:trPr>
          <w:trHeight w:val="559"/>
        </w:trPr>
        <w:tc>
          <w:tcPr>
            <w:tcW w:w="2660" w:type="dxa"/>
            <w:shd w:val="clear" w:color="auto" w:fill="auto"/>
          </w:tcPr>
          <w:p w14:paraId="50514583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58E48755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C64C0D" w:rsidRPr="0047644D" w14:paraId="79720168" w14:textId="77777777" w:rsidTr="0072221A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7E51E4AC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26BE9BF6" w14:textId="77777777" w:rsidR="00C64C0D" w:rsidRPr="0047644D" w:rsidRDefault="00C64C0D" w:rsidP="0072221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5ACF934" w14:textId="77777777" w:rsidR="00C64C0D" w:rsidRPr="00E078F1" w:rsidRDefault="00C64C0D" w:rsidP="00C64C0D">
      <w:pPr>
        <w:spacing w:line="276" w:lineRule="auto"/>
        <w:jc w:val="both"/>
        <w:rPr>
          <w:rFonts w:ascii="Cambria" w:hAnsi="Cambria"/>
          <w:noProof/>
        </w:rPr>
      </w:pPr>
    </w:p>
    <w:p w14:paraId="13F6136A" w14:textId="77777777" w:rsidR="00C64C0D" w:rsidRPr="00E078F1" w:rsidRDefault="00C64C0D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4F8846" w14:textId="7A67F2F0" w:rsidR="00C64C0D" w:rsidRPr="00646F18" w:rsidRDefault="00C64C0D" w:rsidP="00C64C0D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646F18">
        <w:rPr>
          <w:rFonts w:ascii="Cambria" w:hAnsi="Cambria"/>
          <w:snapToGrid w:val="0"/>
          <w:szCs w:val="22"/>
          <w:lang w:val="sl-SI"/>
        </w:rPr>
        <w:lastRenderedPageBreak/>
        <w:t>SKLOP</w:t>
      </w:r>
      <w:r w:rsidR="005A1E08">
        <w:rPr>
          <w:rFonts w:ascii="Cambria" w:hAnsi="Cambria"/>
          <w:snapToGrid w:val="0"/>
          <w:szCs w:val="22"/>
          <w:lang w:val="sl-SI"/>
        </w:rPr>
        <w:t>I od</w:t>
      </w:r>
      <w:r w:rsidR="00646F18" w:rsidRPr="00646F18">
        <w:rPr>
          <w:rFonts w:ascii="Cambria" w:hAnsi="Cambria"/>
          <w:snapToGrid w:val="0"/>
          <w:szCs w:val="22"/>
          <w:lang w:val="sl-SI"/>
        </w:rPr>
        <w:t xml:space="preserve"> 2</w:t>
      </w:r>
      <w:r w:rsidR="005A1E08">
        <w:rPr>
          <w:rFonts w:ascii="Cambria" w:hAnsi="Cambria"/>
          <w:snapToGrid w:val="0"/>
          <w:szCs w:val="22"/>
          <w:lang w:val="sl-SI"/>
        </w:rPr>
        <w:t xml:space="preserve"> do 12</w:t>
      </w:r>
    </w:p>
    <w:p w14:paraId="7C2BCD94" w14:textId="77777777" w:rsidR="00C64C0D" w:rsidRPr="00A32E50" w:rsidRDefault="00C64C0D" w:rsidP="00C64C0D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C64C0D" w:rsidRPr="00BB7631" w14:paraId="746D6BFB" w14:textId="77777777" w:rsidTr="0072221A">
        <w:tc>
          <w:tcPr>
            <w:tcW w:w="9010" w:type="dxa"/>
            <w:gridSpan w:val="2"/>
          </w:tcPr>
          <w:p w14:paraId="377A9330" w14:textId="5C77D7F6" w:rsidR="00C64C0D" w:rsidRPr="00BB7631" w:rsidRDefault="00C64C0D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 xml:space="preserve">PONUDBENA CENA V EUR </w:t>
            </w:r>
            <w:r>
              <w:rPr>
                <w:rFonts w:ascii="Cambria" w:hAnsi="Cambria"/>
                <w:lang w:val="sl-SI"/>
              </w:rPr>
              <w:t>BRE</w:t>
            </w:r>
            <w:r w:rsidRPr="00BB7631">
              <w:rPr>
                <w:rFonts w:ascii="Cambria" w:hAnsi="Cambria"/>
              </w:rPr>
              <w:t>Z DDV</w:t>
            </w:r>
          </w:p>
        </w:tc>
      </w:tr>
      <w:tr w:rsidR="00C64C0D" w:rsidRPr="00BB7631" w14:paraId="14B282F2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7ACF5472" w14:textId="37340A4D" w:rsidR="00C64C0D" w:rsidRPr="00C64C0D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2. Univerzalne spojke</w:t>
            </w:r>
            <w:r w:rsidR="00C64C0D" w:rsidRPr="00C64C0D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7EE790FF" w14:textId="77777777" w:rsidR="00C64C0D" w:rsidRPr="00BB7631" w:rsidRDefault="00C64C0D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603377B8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7E6CEFA" w14:textId="23195030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3. Hidranti in pribor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C9F23F6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79A91930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59D29463" w14:textId="0EE9E057" w:rsidR="005A1E08" w:rsidRDefault="005A1E08" w:rsidP="005A1E08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4. Zasuni in pribor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7E9372D4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72361CED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132C15D8" w14:textId="617F29C5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5. Oklepi in pribor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1D4EC707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26A69B7A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F381B08" w14:textId="037C2430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6. Ostala armatura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1671CBDD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50888D27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04E03469" w14:textId="7148B35F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Sklop 7. </w:t>
            </w:r>
            <w:proofErr w:type="spellStart"/>
            <w:r>
              <w:rPr>
                <w:rFonts w:ascii="Cambria" w:hAnsi="Cambria"/>
                <w:lang w:val="sl-SI"/>
              </w:rPr>
              <w:t>PeHD</w:t>
            </w:r>
            <w:proofErr w:type="spellEnd"/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284740AA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10DA3B71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539FB426" w14:textId="2006A81B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8. Jaški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0CF0407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5583A95F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05B62BC7" w14:textId="2C569F4B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9. Lopute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8BA1350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0456CB80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3FD3918E" w14:textId="2214F94D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Sklop 10. </w:t>
            </w:r>
            <w:proofErr w:type="spellStart"/>
            <w:r>
              <w:rPr>
                <w:rFonts w:ascii="Cambria" w:hAnsi="Cambria"/>
                <w:lang w:val="sl-SI"/>
              </w:rPr>
              <w:t>Extremni</w:t>
            </w:r>
            <w:proofErr w:type="spellEnd"/>
            <w:r>
              <w:rPr>
                <w:rFonts w:ascii="Cambria" w:hAnsi="Cambria"/>
                <w:lang w:val="sl-SI"/>
              </w:rPr>
              <w:t xml:space="preserve"> pogoji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283C62F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6A212FE6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49012619" w14:textId="488EF468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11. Ventili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C1F5C35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A1E08" w:rsidRPr="00BB7631" w14:paraId="66887F34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807FB9B" w14:textId="74B24E06" w:rsidR="005A1E08" w:rsidRDefault="005A1E08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12. Reparature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54C2DDE" w14:textId="77777777" w:rsidR="005A1E08" w:rsidRPr="00BB7631" w:rsidRDefault="005A1E08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F563E94" w14:textId="77777777" w:rsidR="00C64C0D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A9A1611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D62F7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555B3D68" w14:textId="77777777" w:rsidR="00C64C0D" w:rsidRDefault="00C64C0D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F8A2C4F" w14:textId="77683350" w:rsidR="00C64C0D" w:rsidRDefault="00C64C0D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3857D12" w14:textId="631C02DD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A6C4B5" w14:textId="4CD52739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4E9CE3" w14:textId="77777777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92AC713" w14:textId="1DCA28C1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3923FF9E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5121077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4E42F10A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925EE90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55EBD99A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07D61D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BAE0953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EA8997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514E5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3C4DB09D" w14:textId="1B0E3590" w:rsidR="00E078F1" w:rsidRDefault="00E078F1" w:rsidP="00E078F1">
      <w:pPr>
        <w:spacing w:line="264" w:lineRule="auto"/>
        <w:jc w:val="both"/>
        <w:rPr>
          <w:rFonts w:ascii="Cambria" w:hAnsi="Cambria"/>
        </w:rPr>
      </w:pPr>
    </w:p>
    <w:p w14:paraId="7DCB737A" w14:textId="6AE56882" w:rsidR="00646F18" w:rsidRDefault="00646F18" w:rsidP="00E078F1">
      <w:pPr>
        <w:spacing w:line="264" w:lineRule="auto"/>
        <w:jc w:val="both"/>
        <w:rPr>
          <w:rFonts w:ascii="Cambria" w:hAnsi="Cambria" w:cs="Tahoma"/>
        </w:rPr>
      </w:pPr>
    </w:p>
    <w:p w14:paraId="7DE73E55" w14:textId="2B4F2D8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79173A0" w14:textId="420D78B9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9DD2282" w14:textId="53818BC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2BDC0DC3" w14:textId="3408BBB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E165F6E" w14:textId="4B57D3C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03646AD0" w14:textId="3E62682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042A204" w14:textId="774E6B5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678B410" w14:textId="2FA079F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3A74D73F" w14:textId="2F725ACA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11B51F" w14:textId="2F5E59E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AACAA1" w14:textId="202C5DA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11291DC" w14:textId="77777777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45EFFDAF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F825E3E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22E3FD8A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6CA32" w14:textId="77777777" w:rsidR="002C5A3C" w:rsidRDefault="002C5A3C" w:rsidP="00EF0794">
      <w:r>
        <w:separator/>
      </w:r>
    </w:p>
  </w:endnote>
  <w:endnote w:type="continuationSeparator" w:id="0">
    <w:p w14:paraId="4C0B6D24" w14:textId="77777777" w:rsidR="002C5A3C" w:rsidRDefault="002C5A3C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A51BE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3CEEA4D0" w14:textId="77777777" w:rsidR="00EF0794" w:rsidRDefault="00EF0794" w:rsidP="00EF079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07DD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54589B7" w14:textId="77777777" w:rsidR="00EF0794" w:rsidRDefault="00EF0794" w:rsidP="00EF079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8535E" w14:textId="77777777" w:rsidR="002C5A3C" w:rsidRDefault="002C5A3C" w:rsidP="00EF0794">
      <w:r>
        <w:separator/>
      </w:r>
    </w:p>
  </w:footnote>
  <w:footnote w:type="continuationSeparator" w:id="0">
    <w:p w14:paraId="76D59278" w14:textId="77777777" w:rsidR="002C5A3C" w:rsidRDefault="002C5A3C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520CC"/>
    <w:multiLevelType w:val="hybridMultilevel"/>
    <w:tmpl w:val="82707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1422BB"/>
    <w:rsid w:val="00201DE3"/>
    <w:rsid w:val="00250322"/>
    <w:rsid w:val="002C4A76"/>
    <w:rsid w:val="002C5A3C"/>
    <w:rsid w:val="003601E4"/>
    <w:rsid w:val="00386E7A"/>
    <w:rsid w:val="003E0245"/>
    <w:rsid w:val="0047644D"/>
    <w:rsid w:val="00482898"/>
    <w:rsid w:val="0049158E"/>
    <w:rsid w:val="0059791A"/>
    <w:rsid w:val="005A1E08"/>
    <w:rsid w:val="005B19C6"/>
    <w:rsid w:val="006003D9"/>
    <w:rsid w:val="00646F18"/>
    <w:rsid w:val="00681FF3"/>
    <w:rsid w:val="00752676"/>
    <w:rsid w:val="00806FCC"/>
    <w:rsid w:val="00924768"/>
    <w:rsid w:val="00932C42"/>
    <w:rsid w:val="0095427A"/>
    <w:rsid w:val="00971607"/>
    <w:rsid w:val="00A32E50"/>
    <w:rsid w:val="00A45D18"/>
    <w:rsid w:val="00B36F5A"/>
    <w:rsid w:val="00B6266E"/>
    <w:rsid w:val="00BB7631"/>
    <w:rsid w:val="00BE55A9"/>
    <w:rsid w:val="00BE68BA"/>
    <w:rsid w:val="00C64C0D"/>
    <w:rsid w:val="00E078F1"/>
    <w:rsid w:val="00EF0794"/>
    <w:rsid w:val="00F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avaden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E078F1"/>
    <w:pPr>
      <w:jc w:val="both"/>
    </w:pPr>
    <w:rPr>
      <w:b/>
      <w:szCs w:val="20"/>
      <w:lang w:val="x-none" w:eastAsia="x-none"/>
    </w:rPr>
  </w:style>
  <w:style w:type="character" w:customStyle="1" w:styleId="Telobesedila2Znak">
    <w:name w:val="Telo besedila 2 Znak"/>
    <w:link w:val="Telobesedila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elamrea">
    <w:name w:val="Table Grid"/>
    <w:basedOn w:val="Navadnatabela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EF0794"/>
  </w:style>
  <w:style w:type="character" w:styleId="Pripombasklic">
    <w:name w:val="annotation reference"/>
    <w:basedOn w:val="Privzetapisavaodstavka"/>
    <w:uiPriority w:val="99"/>
    <w:semiHidden/>
    <w:unhideWhenUsed/>
    <w:rsid w:val="00C64C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4C0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4C0D"/>
    <w:rPr>
      <w:rFonts w:ascii="Arial" w:eastAsia="Times New Roman" w:hAnsi="Arial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4C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4C0D"/>
    <w:rPr>
      <w:rFonts w:ascii="Arial" w:eastAsia="Times New Roman" w:hAnsi="Arial"/>
      <w:b/>
      <w:bCs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4C0D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4C0D"/>
    <w:rPr>
      <w:rFonts w:ascii="Times New Roman" w:eastAsia="Times New Roman" w:hAnsi="Times New Roman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6</cp:revision>
  <dcterms:created xsi:type="dcterms:W3CDTF">2019-10-21T05:12:00Z</dcterms:created>
  <dcterms:modified xsi:type="dcterms:W3CDTF">2020-01-06T10:11:00Z</dcterms:modified>
</cp:coreProperties>
</file>